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6E" w:rsidRDefault="0072736E" w:rsidP="00EE7881">
      <w:pPr>
        <w:pStyle w:val="mcnt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11 по 22 марта 2019 года на территории Архангельской области проводится первый этап Всероссийской акции «Сообщи, где торгуют смертью».</w:t>
      </w:r>
    </w:p>
    <w:p w:rsidR="0072736E" w:rsidRDefault="0072736E" w:rsidP="00EE7881">
      <w:pPr>
        <w:pStyle w:val="mcnt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Акции направлены на привлечение общественности </w:t>
      </w:r>
      <w:r>
        <w:rPr>
          <w:sz w:val="28"/>
          <w:szCs w:val="28"/>
        </w:rPr>
        <w:br/>
        <w:t xml:space="preserve">к участию в противодействии незаконному обороту наркотиков, сбор </w:t>
      </w:r>
      <w:r>
        <w:rPr>
          <w:sz w:val="28"/>
          <w:szCs w:val="28"/>
        </w:rPr>
        <w:br/>
        <w:t>и проверку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72736E" w:rsidRDefault="0072736E" w:rsidP="00EE7881">
      <w:pPr>
        <w:pStyle w:val="mcnt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телефон </w:t>
      </w:r>
      <w:proofErr w:type="gramStart"/>
      <w:r>
        <w:rPr>
          <w:sz w:val="28"/>
          <w:szCs w:val="28"/>
        </w:rPr>
        <w:t>доверия Управления Министерства внутренних дел России</w:t>
      </w:r>
      <w:proofErr w:type="gramEnd"/>
      <w:r>
        <w:rPr>
          <w:sz w:val="28"/>
          <w:szCs w:val="28"/>
        </w:rPr>
        <w:t xml:space="preserve"> по Архангельской области: 8 (8182) 21-65-55 (круглосуточно);</w:t>
      </w:r>
    </w:p>
    <w:p w:rsidR="0072736E" w:rsidRDefault="0072736E" w:rsidP="00EE7881">
      <w:pPr>
        <w:pStyle w:val="mcnt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государственное бюджетное учреждение здравоохранения Архангельской области «Архангельский психоневрологический диспансер», телефон: 8 (8182) 20-21-01 для лиц старше 18 лет (круглосуточно), телефон: </w:t>
      </w:r>
      <w:r w:rsidR="00EE7881">
        <w:rPr>
          <w:sz w:val="28"/>
          <w:szCs w:val="28"/>
        </w:rPr>
        <w:br/>
      </w:r>
      <w:r>
        <w:rPr>
          <w:sz w:val="28"/>
          <w:szCs w:val="28"/>
        </w:rPr>
        <w:t>8 (8182) 68-51-04  – детское отделение (будни с 9:00 до 19:00);</w:t>
      </w:r>
    </w:p>
    <w:p w:rsidR="0072736E" w:rsidRDefault="0072736E" w:rsidP="00EE7881">
      <w:pPr>
        <w:pStyle w:val="mcnt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молодежное отделение Архангельского регионального отделения Общероссийской общественной организации «Российский Красный Крест», телефон: 8 (8182) 21-00-65, 8 (8182) 21-01-39 (с 9:00 до 17:00);</w:t>
      </w:r>
    </w:p>
    <w:p w:rsidR="0072736E" w:rsidRDefault="0072736E" w:rsidP="00EE7881">
      <w:pPr>
        <w:pStyle w:val="mcnt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бюджетное учреждение Архангельской области для детей «Центр психолого-медико-социального сопровождения «Надежда», телефон: 8 (8182) 20-18-37.</w:t>
      </w:r>
    </w:p>
    <w:p w:rsidR="00DC447D" w:rsidRDefault="00DC447D"/>
    <w:sectPr w:rsidR="00DC447D" w:rsidSect="00DC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E"/>
    <w:rsid w:val="002304A4"/>
    <w:rsid w:val="0072736E"/>
    <w:rsid w:val="00DC447D"/>
    <w:rsid w:val="00E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727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7273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Бутакова Анастасия Апександровна</dc:creator>
  <cp:lastModifiedBy>User</cp:lastModifiedBy>
  <cp:revision>2</cp:revision>
  <dcterms:created xsi:type="dcterms:W3CDTF">2019-03-22T03:19:00Z</dcterms:created>
  <dcterms:modified xsi:type="dcterms:W3CDTF">2019-03-22T03:19:00Z</dcterms:modified>
</cp:coreProperties>
</file>